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8342" w14:textId="56A5F597" w:rsidR="00CF0172" w:rsidRPr="00F936E6" w:rsidRDefault="00865360">
      <w:pPr>
        <w:rPr>
          <w:rFonts w:ascii="Calibri" w:hAnsi="Calibri" w:cs="Calibri"/>
          <w:sz w:val="32"/>
          <w:szCs w:val="32"/>
          <w:lang w:val="en-US"/>
        </w:rPr>
      </w:pPr>
      <w:r w:rsidRPr="00865360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Compétences pour réussir</w:t>
      </w:r>
      <w:r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 xml:space="preserve"> </w:t>
      </w:r>
      <w:r w:rsidR="00CF0172"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:</w:t>
      </w:r>
      <w:r w:rsidR="00CF0172"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E7CCC"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  </w:t>
      </w:r>
    </w:p>
    <w:p w14:paraId="7D98BF73" w14:textId="3FF7623E" w:rsidR="00F936E6" w:rsidRPr="00334BE0" w:rsidRDefault="00CF0172" w:rsidP="00C45D91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T</w:t>
      </w:r>
      <w:r w:rsidR="00865360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 xml:space="preserve">âche </w:t>
      </w:r>
      <w:r w:rsidRPr="00EC5CCD">
        <w:rPr>
          <w:rFonts w:ascii="Calibri" w:hAnsi="Calibri" w:cs="Calibri"/>
          <w:b/>
          <w:bCs/>
          <w:color w:val="2A485B" w:themeColor="text2"/>
          <w:sz w:val="32"/>
          <w:szCs w:val="32"/>
          <w:lang w:val="en-US"/>
        </w:rPr>
        <w:t>:</w:t>
      </w:r>
      <w:r w:rsidRPr="00EC5CCD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F936E6">
        <w:rPr>
          <w:rFonts w:ascii="Calibri" w:hAnsi="Calibri" w:cs="Calibri"/>
          <w:sz w:val="32"/>
          <w:szCs w:val="32"/>
          <w:lang w:val="en-US"/>
        </w:rPr>
        <w:br/>
      </w: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CF0172" w14:paraId="09D2A019" w14:textId="541EF622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42D55C1B" w14:textId="420B8FC7" w:rsidR="00CF0172" w:rsidRPr="009E54B9" w:rsidRDefault="0086536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Langue pour réussir (LPR)</w:t>
            </w:r>
          </w:p>
        </w:tc>
      </w:tr>
      <w:tr w:rsidR="00865360" w14:paraId="518B2EC4" w14:textId="0E3B44EA" w:rsidTr="00C45D91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8897" w14:textId="6F816AB8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Niveau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F74F7" w14:textId="7AD1DAD4" w:rsidR="00865360" w:rsidRPr="009E54B9" w:rsidRDefault="00865360" w:rsidP="00865360">
            <w:pPr>
              <w:rPr>
                <w:rFonts w:ascii="Calibri" w:hAnsi="Calibri" w:cs="Calibri"/>
                <w:color w:val="ED977C" w:themeColor="accent1"/>
                <w:sz w:val="24"/>
                <w:szCs w:val="24"/>
                <w:lang w:val="en-US"/>
              </w:rPr>
            </w:pPr>
          </w:p>
        </w:tc>
      </w:tr>
      <w:tr w:rsidR="00865360" w:rsidRPr="008B048D" w14:paraId="5F4F01D2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6D346" w14:textId="1A629DBA" w:rsidR="00865360" w:rsidRPr="00865360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 xml:space="preserve">Exemple d’utilisation de la compétence (Cadre </w:t>
            </w:r>
            <w:r w:rsidR="008B048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L</w:t>
            </w: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PR)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3E0AB" w14:textId="600A4701" w:rsidR="00865360" w:rsidRPr="00865360" w:rsidRDefault="00865360" w:rsidP="00865360">
            <w:pPr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14:paraId="647C71F6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92A6" w14:textId="480A6EC9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Compétences connexes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B11D" w14:textId="7DE973B8" w:rsidR="00865360" w:rsidRPr="00F94A22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14:paraId="19D61917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5C3456" w14:textId="2EB88E57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Durée approximative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509E4E" w14:textId="1F9ABC00" w:rsidR="00865360" w:rsidRPr="00F94A22" w:rsidRDefault="00865360" w:rsidP="0086536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AA13C22" w14:textId="77777777" w:rsidR="00CF0172" w:rsidRPr="009E54B9" w:rsidRDefault="00CF0172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F94A22" w:rsidRPr="008B048D" w14:paraId="367A34B8" w14:textId="77777777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18C77257" w14:textId="2536A7CF" w:rsidR="00F94A22" w:rsidRPr="00865360" w:rsidRDefault="00865360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CA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fr-CA"/>
              </w:rPr>
              <w:t>Mise en contexte et connaissances générales</w:t>
            </w:r>
          </w:p>
        </w:tc>
      </w:tr>
      <w:tr w:rsidR="00865360" w:rsidRPr="009E54B9" w14:paraId="5DB70834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0C700" w14:textId="3BBF3AFD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Grammaire et vocabulaire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F8891" w14:textId="67AE2D6D" w:rsidR="00865360" w:rsidRPr="00F94A22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9E54B9" w14:paraId="4BF745AE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18BBF" w14:textId="60C84C56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Culture professionnelle 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ADF5A" w14:textId="77777777" w:rsidR="00865360" w:rsidRPr="00F94A22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9E54B9" w14:paraId="7AE04A2C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EF7B57" w14:textId="3EA7FECF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Équité, diversité, </w:t>
            </w:r>
            <w:r w:rsidR="00F35CC8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et</w:t>
            </w: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 xml:space="preserve"> inclusion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B83E9" w14:textId="0D52A781" w:rsidR="00865360" w:rsidRPr="0085657E" w:rsidRDefault="00865360" w:rsidP="0086536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735B8342" w14:textId="77777777" w:rsidR="009E54B9" w:rsidRPr="00D06DE4" w:rsidRDefault="009E54B9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3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47"/>
        <w:gridCol w:w="7888"/>
      </w:tblGrid>
      <w:tr w:rsidR="0085657E" w:rsidRPr="00F94A22" w14:paraId="5748F581" w14:textId="77777777" w:rsidTr="00C45D91">
        <w:tc>
          <w:tcPr>
            <w:tcW w:w="10435" w:type="dxa"/>
            <w:gridSpan w:val="2"/>
            <w:tcBorders>
              <w:bottom w:val="nil"/>
            </w:tcBorders>
            <w:shd w:val="clear" w:color="auto" w:fill="2A485B" w:themeFill="text2"/>
          </w:tcPr>
          <w:p w14:paraId="4BE2CFC1" w14:textId="380BB29E" w:rsidR="0085657E" w:rsidRPr="00F94A22" w:rsidRDefault="00865360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Activités d’apprentissage et tâches</w:t>
            </w:r>
          </w:p>
        </w:tc>
      </w:tr>
      <w:tr w:rsidR="00865360" w:rsidRPr="009E54B9" w14:paraId="167E4F0B" w14:textId="77777777" w:rsidTr="00C45D91"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F4043" w14:textId="2A5E72FE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Activité brise-glace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1217B" w14:textId="699541A2" w:rsidR="00865360" w:rsidRPr="009E54B9" w:rsidRDefault="00865360" w:rsidP="0086536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8B048D" w14:paraId="310F07F6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B0715" w14:textId="16787B67" w:rsidR="00865360" w:rsidRPr="008B048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8B048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Activité de développement des compétences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84155" w14:textId="28028C4C" w:rsidR="00865360" w:rsidRPr="00865360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:rsidRPr="008B048D" w14:paraId="3A42BE1A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B354" w14:textId="7D8A937B" w:rsidR="00865360" w:rsidRPr="008B048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8B048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Activité de mise en pratique des compétences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549F3" w14:textId="573CB75E" w:rsidR="00865360" w:rsidRPr="00865360" w:rsidRDefault="00865360" w:rsidP="00865360">
            <w:pPr>
              <w:pStyle w:val="ListParagraph"/>
              <w:ind w:left="108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:rsidRPr="00F94A22" w14:paraId="168DC289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28B61" w14:textId="2D3C7779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Tâche d’évaluation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9E6F3" w14:textId="49A5E084" w:rsidR="00865360" w:rsidRPr="0085657E" w:rsidRDefault="00865360" w:rsidP="00865360">
            <w:pPr>
              <w:pStyle w:val="ListParagraph"/>
              <w:ind w:left="108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F94A22" w14:paraId="004331DB" w14:textId="77777777" w:rsidTr="00C45D9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D29C02" w14:textId="1DECA9F3" w:rsidR="00865360" w:rsidRPr="00EC5CCD" w:rsidRDefault="008B048D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B048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Réflexion en conclusion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B7EE70" w14:textId="6B139DFD" w:rsidR="00865360" w:rsidRPr="0085657E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1A0BA5C2" w14:textId="77777777" w:rsidR="0085657E" w:rsidRPr="00D06DE4" w:rsidRDefault="0085657E">
      <w:pPr>
        <w:rPr>
          <w:rFonts w:ascii="Calibri" w:hAnsi="Calibri" w:cs="Calibri"/>
          <w:b/>
          <w:bCs/>
          <w:color w:val="ED977C" w:themeColor="accent1"/>
          <w:sz w:val="24"/>
          <w:szCs w:val="24"/>
          <w:lang w:val="en-US"/>
        </w:rPr>
      </w:pPr>
    </w:p>
    <w:tbl>
      <w:tblPr>
        <w:tblStyle w:val="TableGrid"/>
        <w:tblW w:w="10440" w:type="dxa"/>
        <w:tblInd w:w="-5" w:type="dxa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552"/>
        <w:gridCol w:w="7888"/>
      </w:tblGrid>
      <w:tr w:rsidR="0085657E" w:rsidRPr="00F94A22" w14:paraId="054C7854" w14:textId="77777777" w:rsidTr="00C45D91">
        <w:tc>
          <w:tcPr>
            <w:tcW w:w="10440" w:type="dxa"/>
            <w:gridSpan w:val="2"/>
            <w:tcBorders>
              <w:bottom w:val="nil"/>
            </w:tcBorders>
            <w:shd w:val="clear" w:color="auto" w:fill="2A485B" w:themeFill="text2"/>
          </w:tcPr>
          <w:p w14:paraId="47F7B7A1" w14:textId="0FDFF4A6" w:rsidR="0085657E" w:rsidRPr="00F94A22" w:rsidRDefault="00865360" w:rsidP="004661B0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val="en-US"/>
              </w:rPr>
              <w:t>Ressources</w:t>
            </w:r>
          </w:p>
        </w:tc>
      </w:tr>
      <w:tr w:rsidR="00865360" w:rsidRPr="008B048D" w14:paraId="74968B08" w14:textId="77777777" w:rsidTr="00C45D9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0E403" w14:textId="3CFAD29D" w:rsidR="00865360" w:rsidRPr="008B048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8B048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Sorties de classe ou orateurs invités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7DAE5A" w14:textId="77777777" w:rsidR="00865360" w:rsidRPr="00865360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  <w:tr w:rsidR="00865360" w:rsidRPr="009E54B9" w14:paraId="2ABAA2EB" w14:textId="77777777" w:rsidTr="00C45D91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EF73" w14:textId="16230D24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lastRenderedPageBreak/>
              <w:t>Activité(s) supplémentaire(s)</w:t>
            </w:r>
          </w:p>
        </w:tc>
        <w:tc>
          <w:tcPr>
            <w:tcW w:w="7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14101A" w14:textId="77777777" w:rsidR="00865360" w:rsidRPr="00D321DB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F94A22" w14:paraId="06AC569B" w14:textId="77777777" w:rsidTr="00C45D91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B807" w14:textId="170C731F" w:rsidR="00865360" w:rsidRPr="00EC5CC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</w:pPr>
            <w:r w:rsidRPr="00865360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en-US"/>
              </w:rPr>
              <w:t>Tâche de vie réelle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151D0" w14:textId="3D6C0BDB" w:rsidR="00865360" w:rsidRPr="00D321DB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65360" w:rsidRPr="008B048D" w14:paraId="238466BD" w14:textId="77777777" w:rsidTr="00C45D9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300B2D" w14:textId="1AB7A163" w:rsidR="00865360" w:rsidRPr="008B048D" w:rsidRDefault="00865360" w:rsidP="00865360">
            <w:pPr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</w:pPr>
            <w:r w:rsidRPr="008B048D">
              <w:rPr>
                <w:rFonts w:ascii="Calibri" w:hAnsi="Calibri" w:cs="Calibri"/>
                <w:b/>
                <w:bCs/>
                <w:color w:val="2A485B" w:themeColor="text2"/>
                <w:sz w:val="24"/>
                <w:szCs w:val="24"/>
                <w:lang w:val="fr-CA"/>
              </w:rPr>
              <w:t>Site Web, Vidéos, et autres ressources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295A92" w14:textId="7C92073F" w:rsidR="00865360" w:rsidRPr="00865360" w:rsidRDefault="00865360" w:rsidP="00865360">
            <w:pPr>
              <w:pStyle w:val="ListParagraph"/>
              <w:ind w:left="360"/>
              <w:rPr>
                <w:rFonts w:ascii="Calibri" w:hAnsi="Calibri" w:cs="Calibri"/>
                <w:sz w:val="24"/>
                <w:szCs w:val="24"/>
                <w:lang w:val="fr-CA"/>
              </w:rPr>
            </w:pPr>
          </w:p>
        </w:tc>
      </w:tr>
    </w:tbl>
    <w:p w14:paraId="2230DF6A" w14:textId="77777777" w:rsidR="0085657E" w:rsidRPr="00865360" w:rsidRDefault="0085657E">
      <w:pPr>
        <w:rPr>
          <w:rFonts w:ascii="Calibri" w:hAnsi="Calibri" w:cs="Calibri"/>
          <w:b/>
          <w:bCs/>
          <w:color w:val="ED977C" w:themeColor="accent1"/>
          <w:sz w:val="32"/>
          <w:szCs w:val="32"/>
          <w:lang w:val="fr-CA"/>
        </w:rPr>
      </w:pPr>
    </w:p>
    <w:sectPr w:rsidR="0085657E" w:rsidRPr="00865360" w:rsidSect="00C6492F">
      <w:headerReference w:type="default" r:id="rId10"/>
      <w:footerReference w:type="default" r:id="rId11"/>
      <w:pgSz w:w="12240" w:h="15840"/>
      <w:pgMar w:top="1138" w:right="1181" w:bottom="1008" w:left="1282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6082" w14:textId="77777777" w:rsidR="00C6492F" w:rsidRDefault="00C6492F" w:rsidP="00EC5CCD">
      <w:pPr>
        <w:spacing w:after="0" w:line="240" w:lineRule="auto"/>
      </w:pPr>
      <w:r>
        <w:separator/>
      </w:r>
    </w:p>
  </w:endnote>
  <w:endnote w:type="continuationSeparator" w:id="0">
    <w:p w14:paraId="472FBCDA" w14:textId="77777777" w:rsidR="00C6492F" w:rsidRDefault="00C6492F" w:rsidP="00E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19B" w14:textId="6A79E0CF" w:rsidR="00EC5CCD" w:rsidRPr="00EC5CCD" w:rsidRDefault="00865360" w:rsidP="00EC5CCD">
    <w:pPr>
      <w:pStyle w:val="Footer"/>
    </w:pPr>
    <w:bookmarkStart w:id="2" w:name="_Hlk161666889"/>
    <w:bookmarkStart w:id="3" w:name="_Hlk161666890"/>
    <w:r w:rsidRPr="003A7589">
      <w:rPr>
        <w:noProof/>
      </w:rPr>
      <w:drawing>
        <wp:anchor distT="0" distB="0" distL="114300" distR="114300" simplePos="0" relativeHeight="251663360" behindDoc="1" locked="0" layoutInCell="1" allowOverlap="1" wp14:anchorId="13A22A33" wp14:editId="5E80C460">
          <wp:simplePos x="0" y="0"/>
          <wp:positionH relativeFrom="margin">
            <wp:posOffset>5080</wp:posOffset>
          </wp:positionH>
          <wp:positionV relativeFrom="paragraph">
            <wp:posOffset>-227330</wp:posOffset>
          </wp:positionV>
          <wp:extent cx="1809115" cy="473075"/>
          <wp:effectExtent l="0" t="0" r="635" b="3175"/>
          <wp:wrapNone/>
          <wp:docPr id="629248661" name="Picture 629248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248661" name="Picture 62924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589">
      <w:rPr>
        <w:noProof/>
      </w:rPr>
      <w:drawing>
        <wp:anchor distT="0" distB="0" distL="114300" distR="114300" simplePos="0" relativeHeight="251664384" behindDoc="1" locked="0" layoutInCell="1" allowOverlap="1" wp14:anchorId="6EAAF77C" wp14:editId="60B24B53">
          <wp:simplePos x="0" y="0"/>
          <wp:positionH relativeFrom="column">
            <wp:posOffset>4958080</wp:posOffset>
          </wp:positionH>
          <wp:positionV relativeFrom="paragraph">
            <wp:posOffset>-36830</wp:posOffset>
          </wp:positionV>
          <wp:extent cx="1828800" cy="256540"/>
          <wp:effectExtent l="0" t="0" r="0" b="0"/>
          <wp:wrapNone/>
          <wp:docPr id="1027257752" name="Picture 1027257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57752" name="Picture 10272577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5" r="3515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C34" w14:textId="77777777" w:rsidR="00C6492F" w:rsidRDefault="00C6492F" w:rsidP="00EC5CCD">
      <w:pPr>
        <w:spacing w:after="0" w:line="240" w:lineRule="auto"/>
      </w:pPr>
      <w:r>
        <w:separator/>
      </w:r>
    </w:p>
  </w:footnote>
  <w:footnote w:type="continuationSeparator" w:id="0">
    <w:p w14:paraId="3915D302" w14:textId="77777777" w:rsidR="00C6492F" w:rsidRDefault="00C6492F" w:rsidP="00EC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1666724"/>
  <w:bookmarkStart w:id="1" w:name="_Hlk161666725"/>
  <w:p w14:paraId="7A578ECC" w14:textId="77777777" w:rsidR="00EC5CCD" w:rsidRDefault="00EC5CCD" w:rsidP="00EC5CCD">
    <w:pPr>
      <w:pStyle w:val="Header"/>
      <w:rPr>
        <w:rFonts w:ascii="Arial Narrow" w:hAnsi="Arial Narrow" w:cs="Arial"/>
        <w:b/>
        <w:bCs/>
        <w:color w:val="EF987E"/>
        <w:sz w:val="32"/>
        <w:szCs w:val="32"/>
      </w:rPr>
    </w:pPr>
    <w:r w:rsidRPr="004D691B">
      <w:rPr>
        <w:rFonts w:ascii="Arial Narrow" w:hAnsi="Arial Narrow" w:cs="Arial"/>
        <w:b/>
        <w:bCs/>
        <w:noProof/>
        <w:color w:val="EF987E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AB17A68" wp14:editId="1DF6AA7D">
              <wp:simplePos x="0" y="0"/>
              <wp:positionH relativeFrom="column">
                <wp:posOffset>-98425</wp:posOffset>
              </wp:positionH>
              <wp:positionV relativeFrom="paragraph">
                <wp:posOffset>-49530</wp:posOffset>
              </wp:positionV>
              <wp:extent cx="4777740" cy="1404620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5C397" w14:textId="73F9291D" w:rsidR="00EC5CCD" w:rsidRPr="00865360" w:rsidRDefault="00865360" w:rsidP="00EC5CCD">
                          <w:pPr>
                            <w:spacing w:after="360" w:line="240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EF987E"/>
                              <w:sz w:val="40"/>
                              <w:szCs w:val="40"/>
                              <w:lang w:val="fr-CA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EF987E"/>
                              <w:sz w:val="40"/>
                              <w:szCs w:val="40"/>
                              <w:lang w:val="fr-CA"/>
                            </w:rPr>
                            <w:t>Plan de cours de Langue pour réussir</w:t>
                          </w:r>
                        </w:p>
                        <w:p w14:paraId="6B7D71D6" w14:textId="0158BE47" w:rsidR="00EC5CCD" w:rsidRPr="00865360" w:rsidRDefault="00865360" w:rsidP="00865360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  <w:t>C</w:t>
                          </w:r>
                          <w:r w:rsidRPr="00865360"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  <w:t xml:space="preserve">ompétence </w:t>
                          </w:r>
                          <w:r w:rsidR="00A70B68"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  <w:t>non-</w:t>
                          </w:r>
                          <w:r w:rsidRPr="00865360">
                            <w:rPr>
                              <w:rFonts w:ascii="Arial Narrow" w:hAnsi="Arial Narrow" w:cs="Arial"/>
                              <w:b/>
                              <w:bCs/>
                              <w:color w:val="2A485B"/>
                              <w:sz w:val="36"/>
                              <w:szCs w:val="36"/>
                              <w:lang w:val="fr-CA"/>
                            </w:rPr>
                            <w:t>linguistique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B17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75pt;margin-top:-3.9pt;width:376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" filled="f" stroked="f">
              <v:textbox style="mso-fit-shape-to-text:t">
                <w:txbxContent>
                  <w:p w14:paraId="6B95C397" w14:textId="73F9291D" w:rsidR="00EC5CCD" w:rsidRPr="00865360" w:rsidRDefault="00865360" w:rsidP="00EC5CCD">
                    <w:pPr>
                      <w:spacing w:after="360" w:line="240" w:lineRule="auto"/>
                      <w:rPr>
                        <w:rFonts w:ascii="Arial Narrow" w:hAnsi="Arial Narrow" w:cs="Arial"/>
                        <w:b/>
                        <w:bCs/>
                        <w:color w:val="EF987E"/>
                        <w:sz w:val="40"/>
                        <w:szCs w:val="40"/>
                        <w:lang w:val="fr-CA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EF987E"/>
                        <w:sz w:val="40"/>
                        <w:szCs w:val="40"/>
                        <w:lang w:val="fr-CA"/>
                      </w:rPr>
                      <w:t>Plan de cours de Langue pour réussir</w:t>
                    </w:r>
                  </w:p>
                  <w:p w14:paraId="6B7D71D6" w14:textId="0158BE47" w:rsidR="00EC5CCD" w:rsidRPr="00865360" w:rsidRDefault="00865360" w:rsidP="00865360">
                    <w:pPr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  <w:t>C</w:t>
                    </w:r>
                    <w:r w:rsidRPr="00865360"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  <w:t xml:space="preserve">ompétence </w:t>
                    </w:r>
                    <w:r w:rsidR="00A70B68"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  <w:t>non-</w:t>
                    </w:r>
                    <w:r w:rsidRPr="00865360">
                      <w:rPr>
                        <w:rFonts w:ascii="Arial Narrow" w:hAnsi="Arial Narrow" w:cs="Arial"/>
                        <w:b/>
                        <w:bCs/>
                        <w:color w:val="2A485B"/>
                        <w:sz w:val="36"/>
                        <w:szCs w:val="36"/>
                        <w:lang w:val="fr-CA"/>
                      </w:rPr>
                      <w:t>linguistique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E720D09" wp14:editId="586B0AAE">
          <wp:simplePos x="0" y="0"/>
          <wp:positionH relativeFrom="column">
            <wp:posOffset>5947485</wp:posOffset>
          </wp:positionH>
          <wp:positionV relativeFrom="paragraph">
            <wp:posOffset>-83185</wp:posOffset>
          </wp:positionV>
          <wp:extent cx="914400" cy="908685"/>
          <wp:effectExtent l="0" t="0" r="0" b="5715"/>
          <wp:wrapNone/>
          <wp:docPr id="1347630585" name="Picture 1" descr="Language for Success Sub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30585" name="Picture 1" descr="Language for Success Sub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E2AF0" w14:textId="77777777" w:rsidR="00EC5CCD" w:rsidRDefault="00EC5CCD" w:rsidP="00EC5CCD">
    <w:pPr>
      <w:pStyle w:val="Header"/>
      <w:rPr>
        <w:rFonts w:ascii="Arial Narrow" w:hAnsi="Arial Narrow" w:cs="Arial"/>
        <w:b/>
        <w:bCs/>
        <w:color w:val="EF987E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58B15" wp14:editId="27355E40">
              <wp:simplePos x="0" y="0"/>
              <mc:AlternateContent>
                <mc:Choice Requires="wp14">
                  <wp:positionH relativeFrom="page">
                    <wp14:pctPosHOffset>-1000</wp14:pctPosHOffset>
                  </wp:positionH>
                </mc:Choice>
                <mc:Fallback>
                  <wp:positionH relativeFrom="page">
                    <wp:posOffset>-77470</wp:posOffset>
                  </wp:positionH>
                </mc:Fallback>
              </mc:AlternateContent>
              <wp:positionV relativeFrom="paragraph">
                <wp:posOffset>182880</wp:posOffset>
              </wp:positionV>
              <wp:extent cx="7040880" cy="0"/>
              <wp:effectExtent l="0" t="19050" r="26670" b="19050"/>
              <wp:wrapNone/>
              <wp:docPr id="69336676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9495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6AA8B7" id="Straight Connector 2" o:spid="_x0000_s1026" style="position:absolute;z-index:251659264;visibility:visible;mso-wrap-style:square;mso-width-percent:0;mso-left-percent:-10;mso-wrap-distance-left:9pt;mso-wrap-distance-top:0;mso-wrap-distance-right:9pt;mso-wrap-distance-bottom:0;mso-position-horizontal-relative:page;mso-position-vertical:absolute;mso-position-vertical-relative:text;mso-width-percent:0;mso-left-percent:-10;mso-width-relative:margin" from="0,14.4pt" to="554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" strokecolor="#29495c" strokeweight="2.25pt">
              <v:stroke joinstyle="miter"/>
              <w10:wrap anchorx="page"/>
            </v:line>
          </w:pict>
        </mc:Fallback>
      </mc:AlternateContent>
    </w:r>
  </w:p>
  <w:p w14:paraId="1691F25C" w14:textId="77777777" w:rsidR="00EC5CCD" w:rsidRDefault="00EC5CCD" w:rsidP="00EC5CCD">
    <w:pPr>
      <w:pStyle w:val="Header"/>
    </w:pPr>
  </w:p>
  <w:p w14:paraId="780B7D99" w14:textId="77777777" w:rsidR="00EC5CCD" w:rsidRDefault="00EC5CCD" w:rsidP="00EC5CCD">
    <w:pPr>
      <w:pStyle w:val="Header"/>
    </w:pPr>
  </w:p>
  <w:bookmarkEnd w:id="0"/>
  <w:bookmarkEnd w:id="1"/>
  <w:p w14:paraId="1827EA5B" w14:textId="77777777" w:rsidR="00EC5CCD" w:rsidRPr="00EC5CCD" w:rsidRDefault="00EC5CCD" w:rsidP="00EC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0B5"/>
    <w:multiLevelType w:val="hybridMultilevel"/>
    <w:tmpl w:val="0E6A6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F31102"/>
    <w:multiLevelType w:val="hybridMultilevel"/>
    <w:tmpl w:val="4B98556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4666F"/>
    <w:multiLevelType w:val="hybridMultilevel"/>
    <w:tmpl w:val="EC447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092"/>
    <w:multiLevelType w:val="hybridMultilevel"/>
    <w:tmpl w:val="2D9C1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088"/>
    <w:multiLevelType w:val="hybridMultilevel"/>
    <w:tmpl w:val="DEF63DF0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45E7"/>
    <w:multiLevelType w:val="hybridMultilevel"/>
    <w:tmpl w:val="FEC2DFB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CB9"/>
    <w:multiLevelType w:val="hybridMultilevel"/>
    <w:tmpl w:val="09566A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20C74"/>
    <w:multiLevelType w:val="hybridMultilevel"/>
    <w:tmpl w:val="E5F8D6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D08E9"/>
    <w:multiLevelType w:val="hybridMultilevel"/>
    <w:tmpl w:val="F9A24D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587E75"/>
    <w:multiLevelType w:val="hybridMultilevel"/>
    <w:tmpl w:val="BC466DA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85FAB"/>
    <w:multiLevelType w:val="hybridMultilevel"/>
    <w:tmpl w:val="EC8A11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5A03"/>
    <w:multiLevelType w:val="hybridMultilevel"/>
    <w:tmpl w:val="7096B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843905"/>
    <w:multiLevelType w:val="hybridMultilevel"/>
    <w:tmpl w:val="7EE22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20CA7"/>
    <w:multiLevelType w:val="hybridMultilevel"/>
    <w:tmpl w:val="0F301426"/>
    <w:lvl w:ilvl="0" w:tplc="43F8049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70316">
    <w:abstractNumId w:val="0"/>
  </w:num>
  <w:num w:numId="2" w16cid:durableId="1162502942">
    <w:abstractNumId w:val="3"/>
  </w:num>
  <w:num w:numId="3" w16cid:durableId="1851991399">
    <w:abstractNumId w:val="13"/>
  </w:num>
  <w:num w:numId="4" w16cid:durableId="58555929">
    <w:abstractNumId w:val="4"/>
  </w:num>
  <w:num w:numId="5" w16cid:durableId="312568196">
    <w:abstractNumId w:val="1"/>
  </w:num>
  <w:num w:numId="6" w16cid:durableId="1758208667">
    <w:abstractNumId w:val="5"/>
  </w:num>
  <w:num w:numId="7" w16cid:durableId="1586768322">
    <w:abstractNumId w:val="2"/>
  </w:num>
  <w:num w:numId="8" w16cid:durableId="1317874549">
    <w:abstractNumId w:val="10"/>
  </w:num>
  <w:num w:numId="9" w16cid:durableId="586042484">
    <w:abstractNumId w:val="7"/>
  </w:num>
  <w:num w:numId="10" w16cid:durableId="1745448550">
    <w:abstractNumId w:val="12"/>
  </w:num>
  <w:num w:numId="11" w16cid:durableId="806898798">
    <w:abstractNumId w:val="8"/>
  </w:num>
  <w:num w:numId="12" w16cid:durableId="1542933087">
    <w:abstractNumId w:val="6"/>
  </w:num>
  <w:num w:numId="13" w16cid:durableId="875696674">
    <w:abstractNumId w:val="9"/>
  </w:num>
  <w:num w:numId="14" w16cid:durableId="55472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2"/>
    <w:rsid w:val="000770A5"/>
    <w:rsid w:val="000B124D"/>
    <w:rsid w:val="00117B84"/>
    <w:rsid w:val="00134004"/>
    <w:rsid w:val="002B6C1D"/>
    <w:rsid w:val="002C62AC"/>
    <w:rsid w:val="00334BE0"/>
    <w:rsid w:val="003E7A91"/>
    <w:rsid w:val="00582067"/>
    <w:rsid w:val="005E7CCC"/>
    <w:rsid w:val="00607CAD"/>
    <w:rsid w:val="00671439"/>
    <w:rsid w:val="006B059B"/>
    <w:rsid w:val="00734C83"/>
    <w:rsid w:val="007429B6"/>
    <w:rsid w:val="0080031F"/>
    <w:rsid w:val="0085657E"/>
    <w:rsid w:val="008619ED"/>
    <w:rsid w:val="00865360"/>
    <w:rsid w:val="008B048D"/>
    <w:rsid w:val="009D793C"/>
    <w:rsid w:val="009E54B9"/>
    <w:rsid w:val="00A2582D"/>
    <w:rsid w:val="00A70B68"/>
    <w:rsid w:val="00AA32DC"/>
    <w:rsid w:val="00AA36EF"/>
    <w:rsid w:val="00B43CDE"/>
    <w:rsid w:val="00B86377"/>
    <w:rsid w:val="00C11AC0"/>
    <w:rsid w:val="00C45D91"/>
    <w:rsid w:val="00C6492F"/>
    <w:rsid w:val="00CB75B1"/>
    <w:rsid w:val="00CC4759"/>
    <w:rsid w:val="00CF0172"/>
    <w:rsid w:val="00D06DE4"/>
    <w:rsid w:val="00D321DB"/>
    <w:rsid w:val="00D62BCA"/>
    <w:rsid w:val="00D95F4A"/>
    <w:rsid w:val="00E65836"/>
    <w:rsid w:val="00EB0544"/>
    <w:rsid w:val="00EC5CCD"/>
    <w:rsid w:val="00F35CC8"/>
    <w:rsid w:val="00F936E6"/>
    <w:rsid w:val="00F9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315CB"/>
  <w15:chartTrackingRefBased/>
  <w15:docId w15:val="{B1AB3DEE-5ED3-4D6C-8CEA-A373EC7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2562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256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72"/>
    <w:pPr>
      <w:keepNext/>
      <w:keepLines/>
      <w:spacing w:before="160" w:after="80"/>
      <w:outlineLvl w:val="2"/>
    </w:pPr>
    <w:rPr>
      <w:rFonts w:eastAsiaTheme="majorEastAsia" w:cstheme="majorBidi"/>
      <w:color w:val="E256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256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72"/>
    <w:pPr>
      <w:keepNext/>
      <w:keepLines/>
      <w:spacing w:before="80" w:after="40"/>
      <w:outlineLvl w:val="4"/>
    </w:pPr>
    <w:rPr>
      <w:rFonts w:eastAsiaTheme="majorEastAsia" w:cstheme="majorBidi"/>
      <w:color w:val="E256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68EB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72"/>
    <w:pPr>
      <w:keepNext/>
      <w:keepLines/>
      <w:spacing w:before="40" w:after="0"/>
      <w:outlineLvl w:val="6"/>
    </w:pPr>
    <w:rPr>
      <w:rFonts w:eastAsiaTheme="majorEastAsia" w:cstheme="majorBidi"/>
      <w:color w:val="568EB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72"/>
    <w:pPr>
      <w:keepNext/>
      <w:keepLines/>
      <w:spacing w:after="0"/>
      <w:outlineLvl w:val="7"/>
    </w:pPr>
    <w:rPr>
      <w:rFonts w:eastAsiaTheme="majorEastAsia" w:cstheme="majorBidi"/>
      <w:i/>
      <w:iCs/>
      <w:color w:val="3C668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72"/>
    <w:pPr>
      <w:keepNext/>
      <w:keepLines/>
      <w:spacing w:after="0"/>
      <w:outlineLvl w:val="8"/>
    </w:pPr>
    <w:rPr>
      <w:rFonts w:eastAsiaTheme="majorEastAsia" w:cstheme="majorBidi"/>
      <w:color w:val="3C668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72"/>
    <w:rPr>
      <w:rFonts w:asciiTheme="majorHAnsi" w:eastAsiaTheme="majorEastAsia" w:hAnsiTheme="majorHAnsi" w:cstheme="majorBidi"/>
      <w:color w:val="E2562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72"/>
    <w:rPr>
      <w:rFonts w:asciiTheme="majorHAnsi" w:eastAsiaTheme="majorEastAsia" w:hAnsiTheme="majorHAnsi" w:cstheme="majorBidi"/>
      <w:color w:val="E256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72"/>
    <w:rPr>
      <w:rFonts w:eastAsiaTheme="majorEastAsia" w:cstheme="majorBidi"/>
      <w:color w:val="E256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72"/>
    <w:rPr>
      <w:rFonts w:eastAsiaTheme="majorEastAsia" w:cstheme="majorBidi"/>
      <w:i/>
      <w:iCs/>
      <w:color w:val="E256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72"/>
    <w:rPr>
      <w:rFonts w:eastAsiaTheme="majorEastAsia" w:cstheme="majorBidi"/>
      <w:color w:val="E256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72"/>
    <w:rPr>
      <w:rFonts w:eastAsiaTheme="majorEastAsia" w:cstheme="majorBidi"/>
      <w:i/>
      <w:iCs/>
      <w:color w:val="568EB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72"/>
    <w:rPr>
      <w:rFonts w:eastAsiaTheme="majorEastAsia" w:cstheme="majorBidi"/>
      <w:color w:val="568EB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72"/>
    <w:rPr>
      <w:rFonts w:eastAsiaTheme="majorEastAsia" w:cstheme="majorBidi"/>
      <w:i/>
      <w:iCs/>
      <w:color w:val="3C668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72"/>
    <w:rPr>
      <w:rFonts w:eastAsiaTheme="majorEastAsia" w:cstheme="majorBidi"/>
      <w:color w:val="3C668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72"/>
    <w:pPr>
      <w:numPr>
        <w:ilvl w:val="1"/>
      </w:numPr>
    </w:pPr>
    <w:rPr>
      <w:rFonts w:eastAsiaTheme="majorEastAsia" w:cstheme="majorBidi"/>
      <w:color w:val="568EB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172"/>
    <w:rPr>
      <w:rFonts w:eastAsiaTheme="majorEastAsia" w:cstheme="majorBidi"/>
      <w:color w:val="568EB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72"/>
    <w:pPr>
      <w:spacing w:before="160"/>
      <w:jc w:val="center"/>
    </w:pPr>
    <w:rPr>
      <w:i/>
      <w:iCs/>
      <w:color w:val="487A9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172"/>
    <w:rPr>
      <w:i/>
      <w:iCs/>
      <w:color w:val="487A9B" w:themeColor="text1" w:themeTint="BF"/>
    </w:rPr>
  </w:style>
  <w:style w:type="paragraph" w:styleId="ListParagraph">
    <w:name w:val="List Paragraph"/>
    <w:basedOn w:val="Normal"/>
    <w:uiPriority w:val="34"/>
    <w:qFormat/>
    <w:rsid w:val="00CF0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72"/>
    <w:rPr>
      <w:i/>
      <w:iCs/>
      <w:color w:val="E256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72"/>
    <w:pPr>
      <w:pBdr>
        <w:top w:val="single" w:sz="4" w:space="10" w:color="E2562C" w:themeColor="accent1" w:themeShade="BF"/>
        <w:bottom w:val="single" w:sz="4" w:space="10" w:color="E2562C" w:themeColor="accent1" w:themeShade="BF"/>
      </w:pBdr>
      <w:spacing w:before="360" w:after="360"/>
      <w:ind w:left="864" w:right="864"/>
      <w:jc w:val="center"/>
    </w:pPr>
    <w:rPr>
      <w:i/>
      <w:iCs/>
      <w:color w:val="E256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72"/>
    <w:rPr>
      <w:i/>
      <w:iCs/>
      <w:color w:val="E256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72"/>
    <w:rPr>
      <w:b/>
      <w:bCs/>
      <w:smallCaps/>
      <w:color w:val="E2562C" w:themeColor="accent1" w:themeShade="BF"/>
      <w:spacing w:val="5"/>
    </w:rPr>
  </w:style>
  <w:style w:type="table" w:styleId="TableGrid">
    <w:name w:val="Table Grid"/>
    <w:basedOn w:val="TableNormal"/>
    <w:uiPriority w:val="39"/>
    <w:rsid w:val="00CF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4B9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AC0"/>
    <w:rPr>
      <w:color w:val="A5A5A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CD"/>
  </w:style>
  <w:style w:type="paragraph" w:styleId="Footer">
    <w:name w:val="footer"/>
    <w:basedOn w:val="Normal"/>
    <w:link w:val="FooterChar"/>
    <w:uiPriority w:val="99"/>
    <w:unhideWhenUsed/>
    <w:rsid w:val="00EC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FS">
      <a:dk1>
        <a:srgbClr val="2A485B"/>
      </a:dk1>
      <a:lt1>
        <a:srgbClr val="FFFFFF"/>
      </a:lt1>
      <a:dk2>
        <a:srgbClr val="2A485B"/>
      </a:dk2>
      <a:lt2>
        <a:srgbClr val="FFFFFF"/>
      </a:lt2>
      <a:accent1>
        <a:srgbClr val="ED977C"/>
      </a:accent1>
      <a:accent2>
        <a:srgbClr val="F4D076"/>
      </a:accent2>
      <a:accent3>
        <a:srgbClr val="B3D2E0"/>
      </a:accent3>
      <a:accent4>
        <a:srgbClr val="2A485B"/>
      </a:accent4>
      <a:accent5>
        <a:srgbClr val="F6CABC"/>
      </a:accent5>
      <a:accent6>
        <a:srgbClr val="D6E7EE"/>
      </a:accent6>
      <a:hlink>
        <a:srgbClr val="0070C0"/>
      </a:hlink>
      <a:folHlink>
        <a:srgbClr val="A5A5A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76d0e-6800-481d-b946-1f4826a9a2ee">
      <Terms xmlns="http://schemas.microsoft.com/office/infopath/2007/PartnerControls"/>
    </lcf76f155ced4ddcb4097134ff3c332f>
    <TaxCatchAll xmlns="91b4688d-26b4-432c-b516-9fee09f576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8406090021498F62AED4582BE516" ma:contentTypeVersion="15" ma:contentTypeDescription="Create a new document." ma:contentTypeScope="" ma:versionID="4132b74862c8ec8b9dbf01625ae83e78">
  <xsd:schema xmlns:xsd="http://www.w3.org/2001/XMLSchema" xmlns:xs="http://www.w3.org/2001/XMLSchema" xmlns:p="http://schemas.microsoft.com/office/2006/metadata/properties" xmlns:ns2="33776d0e-6800-481d-b946-1f4826a9a2ee" xmlns:ns3="91b4688d-26b4-432c-b516-9fee09f5765b" targetNamespace="http://schemas.microsoft.com/office/2006/metadata/properties" ma:root="true" ma:fieldsID="4a4579ee037451ac0bf13b8d1ac059db" ns2:_="" ns3:_="">
    <xsd:import namespace="33776d0e-6800-481d-b946-1f4826a9a2ee"/>
    <xsd:import namespace="91b4688d-26b4-432c-b516-9fee09f57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6d0e-6800-481d-b946-1f4826a9a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c1fdcd5-071e-4800-b363-11137c700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688d-26b4-432c-b516-9fee09f5765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bf87d13-167a-4592-a481-1a7e5d3c80de}" ma:internalName="TaxCatchAll" ma:showField="CatchAllData" ma:web="91b4688d-26b4-432c-b516-9fee09f57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4A7B7-6911-4517-A349-A14801CF97FF}">
  <ds:schemaRefs>
    <ds:schemaRef ds:uri="http://schemas.microsoft.com/office/2006/metadata/properties"/>
    <ds:schemaRef ds:uri="http://schemas.microsoft.com/office/infopath/2007/PartnerControls"/>
    <ds:schemaRef ds:uri="33776d0e-6800-481d-b946-1f4826a9a2ee"/>
    <ds:schemaRef ds:uri="91b4688d-26b4-432c-b516-9fee09f5765b"/>
  </ds:schemaRefs>
</ds:datastoreItem>
</file>

<file path=customXml/itemProps2.xml><?xml version="1.0" encoding="utf-8"?>
<ds:datastoreItem xmlns:ds="http://schemas.openxmlformats.org/officeDocument/2006/customXml" ds:itemID="{2063AAEC-9F3E-4436-B993-AF58029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76d0e-6800-481d-b946-1f4826a9a2ee"/>
    <ds:schemaRef ds:uri="91b4688d-26b4-432c-b516-9fee09f57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4225E-5E09-48ED-A19D-0607027DD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Derby</dc:creator>
  <cp:keywords/>
  <dc:description/>
  <cp:lastModifiedBy>Marie-Élyse Gauthier</cp:lastModifiedBy>
  <cp:revision>4</cp:revision>
  <dcterms:created xsi:type="dcterms:W3CDTF">2024-03-26T17:48:00Z</dcterms:created>
  <dcterms:modified xsi:type="dcterms:W3CDTF">2024-04-08T14:12:00Z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0x0101001EB617ADDEE93B4DB720008386ACBBD3</vt:lpwstr>
  </property>
  <property fmtid="{D5CDD505-2E9C-101B-9397-08002B2CF9AE}" pid="3" name="MediaServiceImageTags">
    <vt:lpwstr/>
  </property>
</Properties>
</file>