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8342" w14:textId="2B0B66D3" w:rsidR="00CF0172" w:rsidRPr="00F936E6" w:rsidRDefault="00CF0172">
      <w:pPr>
        <w:rPr>
          <w:rFonts w:ascii="Calibri" w:hAnsi="Calibri" w:cs="Calibri"/>
          <w:sz w:val="32"/>
          <w:szCs w:val="32"/>
          <w:lang w:val="en-US"/>
        </w:rPr>
      </w:pPr>
      <w:r w:rsidRPr="00EC5CCD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Skill for Success:</w:t>
      </w:r>
      <w:r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5E7CCC"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  </w:t>
      </w:r>
    </w:p>
    <w:p w14:paraId="7D98BF73" w14:textId="712183FF" w:rsidR="00F936E6" w:rsidRPr="00334BE0" w:rsidRDefault="00CF0172" w:rsidP="00C45D91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C5CCD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Task:</w:t>
      </w:r>
      <w:r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F936E6">
        <w:rPr>
          <w:rFonts w:ascii="Calibri" w:hAnsi="Calibri" w:cs="Calibri"/>
          <w:sz w:val="32"/>
          <w:szCs w:val="32"/>
          <w:lang w:val="en-US"/>
        </w:rPr>
        <w:br/>
      </w: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CF0172" w14:paraId="09D2A019" w14:textId="541EF622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42D55C1B" w14:textId="235DFC1F" w:rsidR="00CF0172" w:rsidRPr="009E54B9" w:rsidRDefault="00F94A22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Language </w:t>
            </w:r>
            <w:r w:rsidR="00CF0172" w:rsidRPr="009E54B9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for Success (SFS)</w:t>
            </w:r>
          </w:p>
        </w:tc>
      </w:tr>
      <w:tr w:rsidR="00CF0172" w14:paraId="518B2EC4" w14:textId="0E3B44EA" w:rsidTr="00C45D91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8897" w14:textId="7F5DE845" w:rsidR="00CF0172" w:rsidRPr="00EC5CCD" w:rsidRDefault="00CF0172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Level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CF74F7" w14:textId="7AD1DAD4" w:rsidR="0085657E" w:rsidRPr="009E54B9" w:rsidRDefault="0085657E">
            <w:pPr>
              <w:rPr>
                <w:rFonts w:ascii="Calibri" w:hAnsi="Calibri" w:cs="Calibri"/>
                <w:color w:val="ED977C" w:themeColor="accent1"/>
                <w:sz w:val="24"/>
                <w:szCs w:val="24"/>
                <w:lang w:val="en-US"/>
              </w:rPr>
            </w:pPr>
          </w:p>
        </w:tc>
      </w:tr>
      <w:tr w:rsidR="009E54B9" w14:paraId="5F4F01D2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83FD4" w14:textId="77777777" w:rsidR="009E54B9" w:rsidRPr="00EC5CCD" w:rsidRDefault="00F94A22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Demonstrating Skill</w:t>
            </w:r>
          </w:p>
          <w:p w14:paraId="1D26D346" w14:textId="65835146" w:rsidR="000770A5" w:rsidRPr="00EC5CCD" w:rsidRDefault="000770A5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(</w:t>
            </w:r>
            <w:r w:rsidR="00C45D91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f</w:t>
            </w: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rom LFS Framework)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3E0AB" w14:textId="600A4701" w:rsidR="0085657E" w:rsidRPr="00F94A22" w:rsidRDefault="0085657E" w:rsidP="00F94A2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94A22" w14:paraId="647C71F6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F92A6" w14:textId="472068A4" w:rsidR="00F94A22" w:rsidRPr="00EC5CCD" w:rsidRDefault="00F94A22" w:rsidP="00F94A22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CLB </w:t>
            </w:r>
            <w:r w:rsidR="00B43CDE"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Skills and </w:t>
            </w: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Competenc</w:t>
            </w:r>
            <w:r w:rsidR="009D793C"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ies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9B11D" w14:textId="7DE973B8" w:rsidR="0085657E" w:rsidRPr="00F94A22" w:rsidRDefault="0085657E" w:rsidP="0085657E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936E6" w14:paraId="19D61917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5C3456" w14:textId="26D9B2FF" w:rsidR="00F936E6" w:rsidRPr="00EC5CCD" w:rsidRDefault="00AA32DC" w:rsidP="00F94A22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Estimated Time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09E4E" w14:textId="1F9ABC00" w:rsidR="00D06DE4" w:rsidRPr="00F94A22" w:rsidRDefault="00D06DE4" w:rsidP="00F94A2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4AA13C22" w14:textId="77777777" w:rsidR="00CF0172" w:rsidRPr="009E54B9" w:rsidRDefault="00CF0172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F94A22" w:rsidRPr="009E54B9" w14:paraId="367A34B8" w14:textId="77777777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18C77257" w14:textId="3039FEEF" w:rsidR="00F94A22" w:rsidRPr="00F94A22" w:rsidRDefault="00671439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Knowledge and </w:t>
            </w:r>
            <w:r w:rsidR="00F94A22" w:rsidRPr="00F94A22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Context </w:t>
            </w:r>
          </w:p>
        </w:tc>
      </w:tr>
      <w:tr w:rsidR="009E54B9" w:rsidRPr="009E54B9" w14:paraId="5DB70834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0C700" w14:textId="0162B36B" w:rsidR="009E54B9" w:rsidRPr="00EC5CCD" w:rsidRDefault="00F936E6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Grammar and Language Focus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F8891" w14:textId="67AE2D6D" w:rsidR="0085657E" w:rsidRPr="00F94A22" w:rsidRDefault="0085657E" w:rsidP="0085657E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936E6" w:rsidRPr="009E54B9" w14:paraId="4BF745AE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18BBF" w14:textId="45B29795" w:rsidR="00F936E6" w:rsidRPr="00EC5CCD" w:rsidRDefault="00F936E6" w:rsidP="00F936E6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Workplace Culture 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ADF5A" w14:textId="77777777" w:rsidR="00F936E6" w:rsidRPr="00F94A22" w:rsidRDefault="00F936E6" w:rsidP="00F936E6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936E6" w:rsidRPr="009E54B9" w14:paraId="7AE04A2C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F7B57" w14:textId="0B2EADC3" w:rsidR="00F936E6" w:rsidRPr="00EC5CCD" w:rsidRDefault="00F936E6" w:rsidP="00F936E6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Equity, Diversity, and Inclusion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B83E9" w14:textId="0D52A781" w:rsidR="00F936E6" w:rsidRPr="0085657E" w:rsidRDefault="00F936E6" w:rsidP="00F936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735B8342" w14:textId="77777777" w:rsidR="009E54B9" w:rsidRPr="00D06DE4" w:rsidRDefault="009E54B9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85657E" w:rsidRPr="00F94A22" w14:paraId="5748F581" w14:textId="77777777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4BE2CFC1" w14:textId="08C29647" w:rsidR="0085657E" w:rsidRPr="00F94A22" w:rsidRDefault="0085657E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Learning Activities and Tasks</w:t>
            </w:r>
          </w:p>
        </w:tc>
      </w:tr>
      <w:tr w:rsidR="0085657E" w:rsidRPr="009E54B9" w14:paraId="167E4F0B" w14:textId="77777777" w:rsidTr="00C45D91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F4043" w14:textId="28C955F4" w:rsidR="0085657E" w:rsidRPr="00EC5CCD" w:rsidRDefault="0085657E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Warm Up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51217B" w14:textId="699541A2" w:rsidR="0085657E" w:rsidRPr="009E54B9" w:rsidRDefault="0085657E" w:rsidP="004661B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657E" w:rsidRPr="00F94A22" w14:paraId="310F07F6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B0715" w14:textId="17AFE975" w:rsidR="0085657E" w:rsidRPr="00EC5CCD" w:rsidRDefault="0085657E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Skill-building Activities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84155" w14:textId="28028C4C" w:rsidR="0085657E" w:rsidRPr="0085657E" w:rsidRDefault="0085657E" w:rsidP="0085657E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657E" w:rsidRPr="00F94A22" w14:paraId="3A42BE1A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B354" w14:textId="1AE1082C" w:rsidR="0085657E" w:rsidRPr="00EC5CCD" w:rsidRDefault="0085657E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Skill-using Tasks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549F3" w14:textId="573CB75E" w:rsidR="0085657E" w:rsidRPr="0085657E" w:rsidRDefault="0085657E" w:rsidP="0085657E">
            <w:pPr>
              <w:pStyle w:val="ListParagraph"/>
              <w:ind w:left="108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657E" w:rsidRPr="00F94A22" w14:paraId="168DC289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28B61" w14:textId="3223A495" w:rsidR="0085657E" w:rsidRPr="00EC5CCD" w:rsidRDefault="0085657E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Assessment Tasks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9E6F3" w14:textId="49A5E084" w:rsidR="0085657E" w:rsidRPr="0085657E" w:rsidRDefault="0085657E" w:rsidP="0085657E">
            <w:pPr>
              <w:pStyle w:val="ListParagraph"/>
              <w:ind w:left="108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657E" w:rsidRPr="00F94A22" w14:paraId="004331DB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D29C02" w14:textId="054D57D4" w:rsidR="0085657E" w:rsidRPr="00EC5CCD" w:rsidRDefault="0085657E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B7EE70" w14:textId="6B139DFD" w:rsidR="0085657E" w:rsidRPr="0085657E" w:rsidRDefault="0085657E" w:rsidP="006B059B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A0BA5C2" w14:textId="77777777" w:rsidR="0085657E" w:rsidRPr="00D06DE4" w:rsidRDefault="0085657E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40" w:type="dxa"/>
        <w:tblInd w:w="-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52"/>
        <w:gridCol w:w="7888"/>
      </w:tblGrid>
      <w:tr w:rsidR="0085657E" w:rsidRPr="00F94A22" w14:paraId="054C7854" w14:textId="77777777" w:rsidTr="00C45D91">
        <w:tc>
          <w:tcPr>
            <w:tcW w:w="10440" w:type="dxa"/>
            <w:gridSpan w:val="2"/>
            <w:tcBorders>
              <w:bottom w:val="nil"/>
            </w:tcBorders>
            <w:shd w:val="clear" w:color="auto" w:fill="2A485B" w:themeFill="text2"/>
          </w:tcPr>
          <w:p w14:paraId="47F7B7A1" w14:textId="04BE3B43" w:rsidR="0085657E" w:rsidRPr="00F94A22" w:rsidRDefault="0085657E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Resources</w:t>
            </w:r>
          </w:p>
        </w:tc>
      </w:tr>
      <w:tr w:rsidR="0085657E" w:rsidRPr="009E54B9" w14:paraId="74968B08" w14:textId="77777777" w:rsidTr="00C45D9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0E403" w14:textId="257D011A" w:rsidR="0085657E" w:rsidRPr="00EC5CCD" w:rsidRDefault="0085657E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Outings</w:t>
            </w:r>
            <w:r w:rsidR="000B124D"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 and</w:t>
            </w: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 Guest Speakers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7DAE5A" w14:textId="77777777" w:rsidR="0085657E" w:rsidRPr="00D321DB" w:rsidRDefault="0085657E" w:rsidP="000B124D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0B124D" w:rsidRPr="009E54B9" w14:paraId="2ABAA2EB" w14:textId="77777777" w:rsidTr="00C45D9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EF73" w14:textId="719FACBF" w:rsidR="000B124D" w:rsidRPr="00EC5CCD" w:rsidRDefault="000B124D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Extension Activities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4101A" w14:textId="77777777" w:rsidR="000B124D" w:rsidRPr="00D321DB" w:rsidRDefault="000B124D" w:rsidP="000B124D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657E" w:rsidRPr="00F94A22" w14:paraId="06AC569B" w14:textId="77777777" w:rsidTr="00C45D91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0B807" w14:textId="58D9FF84" w:rsidR="0085657E" w:rsidRPr="00EC5CCD" w:rsidRDefault="0085657E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Realia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151D0" w14:textId="3D6C0BDB" w:rsidR="000B124D" w:rsidRPr="00D321DB" w:rsidRDefault="000B124D" w:rsidP="000B124D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657E" w:rsidRPr="00F94A22" w14:paraId="238466BD" w14:textId="77777777" w:rsidTr="00C45D91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300B2D" w14:textId="0A8F80DB" w:rsidR="0085657E" w:rsidRPr="00EC5CCD" w:rsidRDefault="000B124D" w:rsidP="004661B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Websites</w:t>
            </w:r>
            <w:r w:rsidR="00C11AC0"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,</w:t>
            </w:r>
            <w:r w:rsidR="00C11AC0"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</w:rPr>
              <w:t xml:space="preserve"> Videos,</w:t>
            </w:r>
            <w:r w:rsidRPr="00EC5CC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 and Other Resources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295A92" w14:textId="7C92073F" w:rsidR="00B86377" w:rsidRPr="00D321DB" w:rsidRDefault="00B86377" w:rsidP="00B86377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2230DF6A" w14:textId="77777777" w:rsidR="0085657E" w:rsidRPr="00CF0172" w:rsidRDefault="0085657E">
      <w:pPr>
        <w:rPr>
          <w:rFonts w:ascii="Calibri" w:hAnsi="Calibri" w:cs="Calibri"/>
          <w:b/>
          <w:bCs/>
          <w:color w:val="ED977C" w:themeColor="accent1"/>
          <w:sz w:val="32"/>
          <w:szCs w:val="32"/>
          <w:lang w:val="en-US"/>
        </w:rPr>
      </w:pPr>
    </w:p>
    <w:sectPr w:rsidR="0085657E" w:rsidRPr="00CF0172" w:rsidSect="004E49FD">
      <w:headerReference w:type="default" r:id="rId10"/>
      <w:footerReference w:type="default" r:id="rId11"/>
      <w:pgSz w:w="12240" w:h="15840"/>
      <w:pgMar w:top="1138" w:right="1181" w:bottom="1008" w:left="1282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500F" w14:textId="77777777" w:rsidR="004E49FD" w:rsidRDefault="004E49FD" w:rsidP="00EC5CCD">
      <w:pPr>
        <w:spacing w:after="0" w:line="240" w:lineRule="auto"/>
      </w:pPr>
      <w:r>
        <w:separator/>
      </w:r>
    </w:p>
  </w:endnote>
  <w:endnote w:type="continuationSeparator" w:id="0">
    <w:p w14:paraId="7AE5B48D" w14:textId="77777777" w:rsidR="004E49FD" w:rsidRDefault="004E49FD" w:rsidP="00E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519B" w14:textId="269A490C" w:rsidR="00EC5CCD" w:rsidRPr="00EC5CCD" w:rsidRDefault="00EC5CCD" w:rsidP="00EC5CCD">
    <w:pPr>
      <w:pStyle w:val="Footer"/>
    </w:pPr>
    <w:bookmarkStart w:id="2" w:name="_Hlk161666889"/>
    <w:bookmarkStart w:id="3" w:name="_Hlk161666890"/>
    <w:r w:rsidRPr="003A7589">
      <w:rPr>
        <w:noProof/>
      </w:rPr>
      <w:drawing>
        <wp:anchor distT="0" distB="0" distL="114300" distR="114300" simplePos="0" relativeHeight="251663360" behindDoc="1" locked="0" layoutInCell="1" allowOverlap="1" wp14:anchorId="13A22A33" wp14:editId="4F399236">
          <wp:simplePos x="0" y="0"/>
          <wp:positionH relativeFrom="margin">
            <wp:align>left</wp:align>
          </wp:positionH>
          <wp:positionV relativeFrom="paragraph">
            <wp:posOffset>-227068</wp:posOffset>
          </wp:positionV>
          <wp:extent cx="1828800" cy="473499"/>
          <wp:effectExtent l="0" t="0" r="0" b="3175"/>
          <wp:wrapNone/>
          <wp:docPr id="629248661" name="Picture 629248661" descr="CCL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935378" name="Picture 33" descr="CCLB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7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589">
      <w:rPr>
        <w:noProof/>
      </w:rPr>
      <w:drawing>
        <wp:anchor distT="0" distB="0" distL="114300" distR="114300" simplePos="0" relativeHeight="251664384" behindDoc="1" locked="0" layoutInCell="1" allowOverlap="1" wp14:anchorId="6EAAF77C" wp14:editId="2FE53008">
          <wp:simplePos x="0" y="0"/>
          <wp:positionH relativeFrom="column">
            <wp:posOffset>4955802</wp:posOffset>
          </wp:positionH>
          <wp:positionV relativeFrom="paragraph">
            <wp:posOffset>-40117</wp:posOffset>
          </wp:positionV>
          <wp:extent cx="1828800" cy="256861"/>
          <wp:effectExtent l="0" t="0" r="0" b="0"/>
          <wp:wrapNone/>
          <wp:docPr id="1027257752" name="Picture 1027257752" descr="Canada Logo. Funded by the Government of Canada's Skills for Success Progr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521461" name="Picture 35" descr="Canada Logo. Funded by the Government of Canada's Skills for Success Program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96" t="2" b="1953"/>
                  <a:stretch/>
                </pic:blipFill>
                <pic:spPr bwMode="auto">
                  <a:xfrm>
                    <a:off x="0" y="0"/>
                    <a:ext cx="1828800" cy="256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02E3" w14:textId="77777777" w:rsidR="004E49FD" w:rsidRDefault="004E49FD" w:rsidP="00EC5CCD">
      <w:pPr>
        <w:spacing w:after="0" w:line="240" w:lineRule="auto"/>
      </w:pPr>
      <w:r>
        <w:separator/>
      </w:r>
    </w:p>
  </w:footnote>
  <w:footnote w:type="continuationSeparator" w:id="0">
    <w:p w14:paraId="3EF3DD3E" w14:textId="77777777" w:rsidR="004E49FD" w:rsidRDefault="004E49FD" w:rsidP="00EC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8ECC" w14:textId="77777777" w:rsidR="00EC5CCD" w:rsidRDefault="00EC5CCD" w:rsidP="00EC5CCD">
    <w:pPr>
      <w:pStyle w:val="Header"/>
      <w:rPr>
        <w:rFonts w:ascii="Arial Narrow" w:hAnsi="Arial Narrow" w:cs="Arial"/>
        <w:b/>
        <w:bCs/>
        <w:color w:val="EF987E"/>
        <w:sz w:val="32"/>
        <w:szCs w:val="32"/>
      </w:rPr>
    </w:pPr>
    <w:bookmarkStart w:id="0" w:name="_Hlk161666724"/>
    <w:bookmarkStart w:id="1" w:name="_Hlk161666725"/>
    <w:r w:rsidRPr="004D691B">
      <w:rPr>
        <w:rFonts w:ascii="Arial Narrow" w:hAnsi="Arial Narrow" w:cs="Arial"/>
        <w:b/>
        <w:bCs/>
        <w:noProof/>
        <w:color w:val="EF987E"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AB17A68" wp14:editId="15B1BB7B">
              <wp:simplePos x="0" y="0"/>
              <wp:positionH relativeFrom="column">
                <wp:posOffset>-79375</wp:posOffset>
              </wp:positionH>
              <wp:positionV relativeFrom="paragraph">
                <wp:posOffset>-50090</wp:posOffset>
              </wp:positionV>
              <wp:extent cx="4777740" cy="1404620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5C397" w14:textId="77777777" w:rsidR="00EC5CCD" w:rsidRPr="00E82214" w:rsidRDefault="00EC5CCD" w:rsidP="00EC5CCD">
                          <w:pPr>
                            <w:spacing w:after="360" w:line="240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EF987E"/>
                              <w:sz w:val="40"/>
                              <w:szCs w:val="40"/>
                            </w:rPr>
                          </w:pPr>
                          <w:r w:rsidRPr="00E82214">
                            <w:rPr>
                              <w:rFonts w:ascii="Arial Narrow" w:hAnsi="Arial Narrow" w:cs="Arial"/>
                              <w:b/>
                              <w:bCs/>
                              <w:color w:val="EF987E"/>
                              <w:sz w:val="40"/>
                              <w:szCs w:val="40"/>
                            </w:rPr>
                            <w:t>Language for Success Lesson Plan</w:t>
                          </w:r>
                        </w:p>
                        <w:p w14:paraId="6B7D71D6" w14:textId="77777777" w:rsidR="00EC5CCD" w:rsidRPr="00E82214" w:rsidRDefault="00EC5CCD" w:rsidP="00EC5CCD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en-US"/>
                            </w:rPr>
                          </w:pPr>
                          <w:r w:rsidRPr="00E82214"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en-US"/>
                            </w:rPr>
                            <w:t>Non-language Skill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B17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25pt;margin-top:-3.95pt;width:376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xc+AEAAM4DAAAOAAAAZHJzL2Uyb0RvYy54bWysU9tu2zAMfR+wfxD0vtgJnF6MOEXXLsOA&#10;rhvQ7QMUWY6FSaJGKbG7rx8lp2mwvQ3Tg0CJ4iHPIbW6Ga1hB4VBg2v4fFZyppyEVrtdw79/27y7&#10;4ixE4VphwKmGP6vAb9Zv36wGX6sF9GBahYxAXKgH3/A+Rl8XRZC9siLMwCtHzg7QikhH3BUtioHQ&#10;rSkWZXlRDICtR5AqBLq9n5x8nfG7Tsn4peuCisw0nGqLece8b9NerFei3qHwvZbHMsQ/VGGFdpT0&#10;BHUvomB71H9BWS0RAnRxJsEW0HVaqsyB2MzLP9g89cKrzIXECf4kU/h/sPLx8OS/IovjexipgZlE&#10;8A8gfwTm4K4XbqduEWHolWgp8TxJVgw+1MfQJHWoQwLZDp+hpSaLfYQMNHZokyrEkxE6NeD5JLoa&#10;I5N0WV3SqsglyTevyupikdtSiPol3GOIHxVYloyGI3U1w4vDQ4ipHFG/PEnZHGy0MbmzxrGh4dfL&#10;xTIHnHmsjjR4RtuGX5VpTaOQWH5wbQ6OQpvJpgTGHWknphPnOG5Hepjob6F9JgEQpgGjD0FGD/iL&#10;s4GGq+Hh516g4sx8ciTi9bxKjGM+VMtLYszw3LM99wgnCarhkbPJvIt5ghPX4G9J7I3OMrxWcqyV&#10;hiarcxzwNJXn5/zq9RuufwMAAP//AwBQSwMEFAAGAAgAAAAhAOSyXevfAAAACgEAAA8AAABkcnMv&#10;ZG93bnJldi54bWxMj8tOwzAQRfdI/IM1SOxa5yEITeNUFWrLEihR125skoh4bNluGv6eYQW7O5qj&#10;O2eqzWxGNmkfBosC0mUCTGNr1YCdgOZjv3gCFqJEJUeLWsC3DrCpb28qWSp7xXc9HWPHqARDKQX0&#10;MbqS89D22siwtE4j7T6tNzLS6DuuvLxSuRl5liSP3MgB6UIvnX7udft1vBgBLrpD8eJf37a7/ZQ0&#10;p0OTDd1OiPu7ebsGFvUc/2D41Sd1qMnpbC+oAhsFLNLsgVAKxQoYAUW+onAWkKV5Dryu+P8X6h8A&#10;AAD//wMAUEsBAi0AFAAGAAgAAAAhALaDOJL+AAAA4QEAABMAAAAAAAAAAAAAAAAAAAAAAFtDb250&#10;ZW50X1R5cGVzXS54bWxQSwECLQAUAAYACAAAACEAOP0h/9YAAACUAQAACwAAAAAAAAAAAAAAAAAv&#10;AQAAX3JlbHMvLnJlbHNQSwECLQAUAAYACAAAACEAlDucXPgBAADOAwAADgAAAAAAAAAAAAAAAAAu&#10;AgAAZHJzL2Uyb0RvYy54bWxQSwECLQAUAAYACAAAACEA5LJd698AAAAKAQAADwAAAAAAAAAAAAAA&#10;AABSBAAAZHJzL2Rvd25yZXYueG1sUEsFBgAAAAAEAAQA8wAAAF4FAAAAAA==&#10;" filled="f" stroked="f">
              <v:textbox style="mso-fit-shape-to-text:t">
                <w:txbxContent>
                  <w:p w14:paraId="6B95C397" w14:textId="77777777" w:rsidR="00EC5CCD" w:rsidRPr="00E82214" w:rsidRDefault="00EC5CCD" w:rsidP="00EC5CCD">
                    <w:pPr>
                      <w:spacing w:after="360" w:line="240" w:lineRule="auto"/>
                      <w:rPr>
                        <w:rFonts w:ascii="Arial Narrow" w:hAnsi="Arial Narrow" w:cs="Arial"/>
                        <w:b/>
                        <w:bCs/>
                        <w:color w:val="EF987E"/>
                        <w:sz w:val="40"/>
                        <w:szCs w:val="40"/>
                      </w:rPr>
                    </w:pPr>
                    <w:r w:rsidRPr="00E82214">
                      <w:rPr>
                        <w:rFonts w:ascii="Arial Narrow" w:hAnsi="Arial Narrow" w:cs="Arial"/>
                        <w:b/>
                        <w:bCs/>
                        <w:color w:val="EF987E"/>
                        <w:sz w:val="40"/>
                        <w:szCs w:val="40"/>
                      </w:rPr>
                      <w:t>Language for Success Lesson Plan</w:t>
                    </w:r>
                  </w:p>
                  <w:p w14:paraId="6B7D71D6" w14:textId="77777777" w:rsidR="00EC5CCD" w:rsidRPr="00E82214" w:rsidRDefault="00EC5CCD" w:rsidP="00EC5CCD">
                    <w:pPr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en-US"/>
                      </w:rPr>
                    </w:pPr>
                    <w:r w:rsidRPr="00E82214"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en-US"/>
                      </w:rPr>
                      <w:t>Non-language Skill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E720D09" wp14:editId="586B0AAE">
          <wp:simplePos x="0" y="0"/>
          <wp:positionH relativeFrom="column">
            <wp:posOffset>5947485</wp:posOffset>
          </wp:positionH>
          <wp:positionV relativeFrom="paragraph">
            <wp:posOffset>-83185</wp:posOffset>
          </wp:positionV>
          <wp:extent cx="914400" cy="908685"/>
          <wp:effectExtent l="0" t="0" r="0" b="5715"/>
          <wp:wrapNone/>
          <wp:docPr id="1347630585" name="Picture 1" descr="Language for Success Sub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630585" name="Picture 1" descr="Language for Success Sub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0E2AF0" w14:textId="77777777" w:rsidR="00EC5CCD" w:rsidRDefault="00EC5CCD" w:rsidP="00EC5CCD">
    <w:pPr>
      <w:pStyle w:val="Header"/>
      <w:rPr>
        <w:rFonts w:ascii="Arial Narrow" w:hAnsi="Arial Narrow" w:cs="Arial"/>
        <w:b/>
        <w:bCs/>
        <w:color w:val="EF987E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58B15" wp14:editId="27355E40">
              <wp:simplePos x="0" y="0"/>
              <mc:AlternateContent>
                <mc:Choice Requires="wp14">
                  <wp:positionH relativeFrom="page">
                    <wp14:pctPosHOffset>-1000</wp14:pctPosHOffset>
                  </wp:positionH>
                </mc:Choice>
                <mc:Fallback>
                  <wp:positionH relativeFrom="page">
                    <wp:posOffset>-77470</wp:posOffset>
                  </wp:positionH>
                </mc:Fallback>
              </mc:AlternateContent>
              <wp:positionV relativeFrom="paragraph">
                <wp:posOffset>182880</wp:posOffset>
              </wp:positionV>
              <wp:extent cx="7040880" cy="0"/>
              <wp:effectExtent l="0" t="19050" r="26670" b="19050"/>
              <wp:wrapNone/>
              <wp:docPr id="69336676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949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C6A1A" id="Straight Connector 2" o:spid="_x0000_s1026" style="position:absolute;z-index:251659264;visibility:visible;mso-wrap-style:square;mso-width-percent:0;mso-left-percent:-10;mso-wrap-distance-left:9pt;mso-wrap-distance-top:0;mso-wrap-distance-right:9pt;mso-wrap-distance-bottom:0;mso-position-horizontal-relative:page;mso-position-vertical:absolute;mso-position-vertical-relative:text;mso-width-percent:0;mso-left-percent:-10;mso-width-relative:margin" from="0,14.4pt" to="554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rCwQEAAN8DAAAOAAAAZHJzL2Uyb0RvYy54bWysU8tu2zAQvBfoPxC815KNuHEEyzk4SC9F&#10;G7TpB9DU0iLAF7isJf99l7QtB22BokEuFLncmd0Zrtb3ozXsABG1dy2fz2rOwEnfabdv+Y/nxw8r&#10;zjAJ1wnjHbT8CMjvN+/frYfQwML33nQQGZE4bIbQ8j6l0FQVyh6swJkP4OhS+WhFomPcV10UA7Fb&#10;Uy3q+mM1+NiF6CUgUvThdMk3hV8pkOmrUgiJmZZTb6mssay7vFabtWj2UYRey3Mb4hVdWKEdFZ2o&#10;HkQS7GfUf1BZLaNHr9JMelt5pbSEooHUzOvf1HzvRYCihczBMNmEb0crvxy27imSDUPABsNTzCpG&#10;FW3+Un9sLGYdJ7NgTExS8La+qVcr8lRe7qorMERMn8BbljctN9plHaIRh8+YqBilXlJy2Dg2tHyx&#10;Wt4uSxp6o7tHbUy+xLjfbU1kB0FvuLi7uVtu87MRxYs0OhlHwauKsktHA6cC30Ax3VHf81OFPGAw&#10;0QopwaX5mdc4ys4wRS1MwPrfwHN+hkIZvv8BT4hS2bs0ga12Pv6tehovLatT/sWBk+5swc53x/K+&#10;xRqaouLceeLzmL48F/j1v9z8AgAA//8DAFBLAwQUAAYACAAAACEAZuT+CdwAAAAHAQAADwAAAGRy&#10;cy9kb3ducmV2LnhtbEyPQUvDQBCF70L/wzIFb3bTCFJjNqUUBA+CmCrS22R3TEKzszG7beO/74Ye&#10;9DZv3vDeN/l6tJ040eBbxwqWiwQEsXam5VrBx+75bgXCB2SDnWNS8Ese1sXsJsfMuDO/06kMtYgh&#10;7DNU0ITQZ1J63ZBFv3A9cfS+3WAxRDnU0gx4juG2k2mSPEiLLceGBnvaNqQP5dEqeK3Kw9ujTvc/&#10;nzt86U19vzf6S6nb+bh5AhFoDH/HMOFHdCgiU+WObLzoFMRHgoJ0Ffknd5lMU3XdyCKX//mLCwAA&#10;AP//AwBQSwECLQAUAAYACAAAACEAtoM4kv4AAADhAQAAEwAAAAAAAAAAAAAAAAAAAAAAW0NvbnRl&#10;bnRfVHlwZXNdLnhtbFBLAQItABQABgAIAAAAIQA4/SH/1gAAAJQBAAALAAAAAAAAAAAAAAAAAC8B&#10;AABfcmVscy8ucmVsc1BLAQItABQABgAIAAAAIQANYqrCwQEAAN8DAAAOAAAAAAAAAAAAAAAAAC4C&#10;AABkcnMvZTJvRG9jLnhtbFBLAQItABQABgAIAAAAIQBm5P4J3AAAAAcBAAAPAAAAAAAAAAAAAAAA&#10;ABsEAABkcnMvZG93bnJldi54bWxQSwUGAAAAAAQABADzAAAAJAUAAAAA&#10;" strokecolor="#29495c" strokeweight="2.25pt">
              <v:stroke joinstyle="miter"/>
              <w10:wrap anchorx="page"/>
            </v:line>
          </w:pict>
        </mc:Fallback>
      </mc:AlternateContent>
    </w:r>
  </w:p>
  <w:p w14:paraId="1691F25C" w14:textId="77777777" w:rsidR="00EC5CCD" w:rsidRDefault="00EC5CCD" w:rsidP="00EC5CCD">
    <w:pPr>
      <w:pStyle w:val="Header"/>
    </w:pPr>
  </w:p>
  <w:p w14:paraId="780B7D99" w14:textId="77777777" w:rsidR="00EC5CCD" w:rsidRDefault="00EC5CCD" w:rsidP="00EC5CCD">
    <w:pPr>
      <w:pStyle w:val="Header"/>
    </w:pPr>
  </w:p>
  <w:bookmarkEnd w:id="0"/>
  <w:bookmarkEnd w:id="1"/>
  <w:p w14:paraId="1827EA5B" w14:textId="77777777" w:rsidR="00EC5CCD" w:rsidRPr="00EC5CCD" w:rsidRDefault="00EC5CCD" w:rsidP="00EC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20B5"/>
    <w:multiLevelType w:val="hybridMultilevel"/>
    <w:tmpl w:val="0E6A6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31102"/>
    <w:multiLevelType w:val="hybridMultilevel"/>
    <w:tmpl w:val="4B98556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666F"/>
    <w:multiLevelType w:val="hybridMultilevel"/>
    <w:tmpl w:val="EC447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6092"/>
    <w:multiLevelType w:val="hybridMultilevel"/>
    <w:tmpl w:val="2D9C1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088"/>
    <w:multiLevelType w:val="hybridMultilevel"/>
    <w:tmpl w:val="DEF63DF0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45E7"/>
    <w:multiLevelType w:val="hybridMultilevel"/>
    <w:tmpl w:val="FEC2DFB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CB9"/>
    <w:multiLevelType w:val="hybridMultilevel"/>
    <w:tmpl w:val="09566A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20C74"/>
    <w:multiLevelType w:val="hybridMultilevel"/>
    <w:tmpl w:val="E5F8D6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D08E9"/>
    <w:multiLevelType w:val="hybridMultilevel"/>
    <w:tmpl w:val="F9A24D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87E75"/>
    <w:multiLevelType w:val="hybridMultilevel"/>
    <w:tmpl w:val="BC466DA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85FAB"/>
    <w:multiLevelType w:val="hybridMultilevel"/>
    <w:tmpl w:val="EC8A1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C5A03"/>
    <w:multiLevelType w:val="hybridMultilevel"/>
    <w:tmpl w:val="7096BE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843905"/>
    <w:multiLevelType w:val="hybridMultilevel"/>
    <w:tmpl w:val="7EE22B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20CA7"/>
    <w:multiLevelType w:val="hybridMultilevel"/>
    <w:tmpl w:val="0F30142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070316">
    <w:abstractNumId w:val="0"/>
  </w:num>
  <w:num w:numId="2" w16cid:durableId="1162502942">
    <w:abstractNumId w:val="3"/>
  </w:num>
  <w:num w:numId="3" w16cid:durableId="1851991399">
    <w:abstractNumId w:val="13"/>
  </w:num>
  <w:num w:numId="4" w16cid:durableId="58555929">
    <w:abstractNumId w:val="4"/>
  </w:num>
  <w:num w:numId="5" w16cid:durableId="312568196">
    <w:abstractNumId w:val="1"/>
  </w:num>
  <w:num w:numId="6" w16cid:durableId="1758208667">
    <w:abstractNumId w:val="5"/>
  </w:num>
  <w:num w:numId="7" w16cid:durableId="1586768322">
    <w:abstractNumId w:val="2"/>
  </w:num>
  <w:num w:numId="8" w16cid:durableId="1317874549">
    <w:abstractNumId w:val="10"/>
  </w:num>
  <w:num w:numId="9" w16cid:durableId="586042484">
    <w:abstractNumId w:val="7"/>
  </w:num>
  <w:num w:numId="10" w16cid:durableId="1745448550">
    <w:abstractNumId w:val="12"/>
  </w:num>
  <w:num w:numId="11" w16cid:durableId="806898798">
    <w:abstractNumId w:val="8"/>
  </w:num>
  <w:num w:numId="12" w16cid:durableId="1542933087">
    <w:abstractNumId w:val="6"/>
  </w:num>
  <w:num w:numId="13" w16cid:durableId="875696674">
    <w:abstractNumId w:val="9"/>
  </w:num>
  <w:num w:numId="14" w16cid:durableId="55472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2"/>
    <w:rsid w:val="000770A5"/>
    <w:rsid w:val="000B124D"/>
    <w:rsid w:val="00117B84"/>
    <w:rsid w:val="002B6C1D"/>
    <w:rsid w:val="002C62AC"/>
    <w:rsid w:val="00334BE0"/>
    <w:rsid w:val="003E7A91"/>
    <w:rsid w:val="004E49FD"/>
    <w:rsid w:val="00582067"/>
    <w:rsid w:val="005E7CCC"/>
    <w:rsid w:val="00671439"/>
    <w:rsid w:val="006B059B"/>
    <w:rsid w:val="007429B6"/>
    <w:rsid w:val="0085657E"/>
    <w:rsid w:val="008619ED"/>
    <w:rsid w:val="009D793C"/>
    <w:rsid w:val="009E54B9"/>
    <w:rsid w:val="00A2582D"/>
    <w:rsid w:val="00AA32DC"/>
    <w:rsid w:val="00AA36EF"/>
    <w:rsid w:val="00B43CDE"/>
    <w:rsid w:val="00B86377"/>
    <w:rsid w:val="00C11AC0"/>
    <w:rsid w:val="00C45D91"/>
    <w:rsid w:val="00CB75B1"/>
    <w:rsid w:val="00CF0172"/>
    <w:rsid w:val="00D06DE4"/>
    <w:rsid w:val="00D321DB"/>
    <w:rsid w:val="00D62BCA"/>
    <w:rsid w:val="00D95F4A"/>
    <w:rsid w:val="00E65836"/>
    <w:rsid w:val="00EB0544"/>
    <w:rsid w:val="00EC5CCD"/>
    <w:rsid w:val="00F936E6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315CB"/>
  <w15:chartTrackingRefBased/>
  <w15:docId w15:val="{B1AB3DEE-5ED3-4D6C-8CEA-A373EC7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2562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256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172"/>
    <w:pPr>
      <w:keepNext/>
      <w:keepLines/>
      <w:spacing w:before="160" w:after="80"/>
      <w:outlineLvl w:val="2"/>
    </w:pPr>
    <w:rPr>
      <w:rFonts w:eastAsiaTheme="majorEastAsia" w:cstheme="majorBidi"/>
      <w:color w:val="E256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256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172"/>
    <w:pPr>
      <w:keepNext/>
      <w:keepLines/>
      <w:spacing w:before="80" w:after="40"/>
      <w:outlineLvl w:val="4"/>
    </w:pPr>
    <w:rPr>
      <w:rFonts w:eastAsiaTheme="majorEastAsia" w:cstheme="majorBidi"/>
      <w:color w:val="E25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68EB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72"/>
    <w:pPr>
      <w:keepNext/>
      <w:keepLines/>
      <w:spacing w:before="40" w:after="0"/>
      <w:outlineLvl w:val="6"/>
    </w:pPr>
    <w:rPr>
      <w:rFonts w:eastAsiaTheme="majorEastAsia" w:cstheme="majorBidi"/>
      <w:color w:val="568EB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72"/>
    <w:pPr>
      <w:keepNext/>
      <w:keepLines/>
      <w:spacing w:after="0"/>
      <w:outlineLvl w:val="7"/>
    </w:pPr>
    <w:rPr>
      <w:rFonts w:eastAsiaTheme="majorEastAsia" w:cstheme="majorBidi"/>
      <w:i/>
      <w:iCs/>
      <w:color w:val="3C668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72"/>
    <w:pPr>
      <w:keepNext/>
      <w:keepLines/>
      <w:spacing w:after="0"/>
      <w:outlineLvl w:val="8"/>
    </w:pPr>
    <w:rPr>
      <w:rFonts w:eastAsiaTheme="majorEastAsia" w:cstheme="majorBidi"/>
      <w:color w:val="3C668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172"/>
    <w:rPr>
      <w:rFonts w:asciiTheme="majorHAnsi" w:eastAsiaTheme="majorEastAsia" w:hAnsiTheme="majorHAnsi" w:cstheme="majorBidi"/>
      <w:color w:val="E2562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172"/>
    <w:rPr>
      <w:rFonts w:asciiTheme="majorHAnsi" w:eastAsiaTheme="majorEastAsia" w:hAnsiTheme="majorHAnsi" w:cstheme="majorBidi"/>
      <w:color w:val="E256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172"/>
    <w:rPr>
      <w:rFonts w:eastAsiaTheme="majorEastAsia" w:cstheme="majorBidi"/>
      <w:color w:val="E256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172"/>
    <w:rPr>
      <w:rFonts w:eastAsiaTheme="majorEastAsia" w:cstheme="majorBidi"/>
      <w:i/>
      <w:iCs/>
      <w:color w:val="E256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172"/>
    <w:rPr>
      <w:rFonts w:eastAsiaTheme="majorEastAsia" w:cstheme="majorBidi"/>
      <w:color w:val="E25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172"/>
    <w:rPr>
      <w:rFonts w:eastAsiaTheme="majorEastAsia" w:cstheme="majorBidi"/>
      <w:i/>
      <w:iCs/>
      <w:color w:val="568EB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172"/>
    <w:rPr>
      <w:rFonts w:eastAsiaTheme="majorEastAsia" w:cstheme="majorBidi"/>
      <w:color w:val="568EB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172"/>
    <w:rPr>
      <w:rFonts w:eastAsiaTheme="majorEastAsia" w:cstheme="majorBidi"/>
      <w:i/>
      <w:iCs/>
      <w:color w:val="3C668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172"/>
    <w:rPr>
      <w:rFonts w:eastAsiaTheme="majorEastAsia" w:cstheme="majorBidi"/>
      <w:color w:val="3C668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72"/>
    <w:pPr>
      <w:numPr>
        <w:ilvl w:val="1"/>
      </w:numPr>
    </w:pPr>
    <w:rPr>
      <w:rFonts w:eastAsiaTheme="majorEastAsia" w:cstheme="majorBidi"/>
      <w:color w:val="568EB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172"/>
    <w:rPr>
      <w:rFonts w:eastAsiaTheme="majorEastAsia" w:cstheme="majorBidi"/>
      <w:color w:val="568EB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172"/>
    <w:pPr>
      <w:spacing w:before="160"/>
      <w:jc w:val="center"/>
    </w:pPr>
    <w:rPr>
      <w:i/>
      <w:iCs/>
      <w:color w:val="487A9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172"/>
    <w:rPr>
      <w:i/>
      <w:iCs/>
      <w:color w:val="487A9B" w:themeColor="text1" w:themeTint="BF"/>
    </w:rPr>
  </w:style>
  <w:style w:type="paragraph" w:styleId="ListParagraph">
    <w:name w:val="List Paragraph"/>
    <w:basedOn w:val="Normal"/>
    <w:uiPriority w:val="34"/>
    <w:qFormat/>
    <w:rsid w:val="00CF0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172"/>
    <w:rPr>
      <w:i/>
      <w:iCs/>
      <w:color w:val="E256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72"/>
    <w:pPr>
      <w:pBdr>
        <w:top w:val="single" w:sz="4" w:space="10" w:color="E2562C" w:themeColor="accent1" w:themeShade="BF"/>
        <w:bottom w:val="single" w:sz="4" w:space="10" w:color="E2562C" w:themeColor="accent1" w:themeShade="BF"/>
      </w:pBdr>
      <w:spacing w:before="360" w:after="360"/>
      <w:ind w:left="864" w:right="864"/>
      <w:jc w:val="center"/>
    </w:pPr>
    <w:rPr>
      <w:i/>
      <w:iCs/>
      <w:color w:val="E256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172"/>
    <w:rPr>
      <w:i/>
      <w:iCs/>
      <w:color w:val="E256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172"/>
    <w:rPr>
      <w:b/>
      <w:bCs/>
      <w:smallCaps/>
      <w:color w:val="E2562C" w:themeColor="accent1" w:themeShade="BF"/>
      <w:spacing w:val="5"/>
    </w:rPr>
  </w:style>
  <w:style w:type="table" w:styleId="TableGrid">
    <w:name w:val="Table Grid"/>
    <w:basedOn w:val="TableNormal"/>
    <w:uiPriority w:val="39"/>
    <w:rsid w:val="00CF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4B9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AC0"/>
    <w:rPr>
      <w:color w:val="A5A5A5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CD"/>
  </w:style>
  <w:style w:type="paragraph" w:styleId="Footer">
    <w:name w:val="footer"/>
    <w:basedOn w:val="Normal"/>
    <w:link w:val="FooterChar"/>
    <w:uiPriority w:val="99"/>
    <w:unhideWhenUsed/>
    <w:rsid w:val="00EC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FS">
      <a:dk1>
        <a:srgbClr val="2A485B"/>
      </a:dk1>
      <a:lt1>
        <a:srgbClr val="FFFFFF"/>
      </a:lt1>
      <a:dk2>
        <a:srgbClr val="2A485B"/>
      </a:dk2>
      <a:lt2>
        <a:srgbClr val="FFFFFF"/>
      </a:lt2>
      <a:accent1>
        <a:srgbClr val="ED977C"/>
      </a:accent1>
      <a:accent2>
        <a:srgbClr val="F4D076"/>
      </a:accent2>
      <a:accent3>
        <a:srgbClr val="B3D2E0"/>
      </a:accent3>
      <a:accent4>
        <a:srgbClr val="2A485B"/>
      </a:accent4>
      <a:accent5>
        <a:srgbClr val="F6CABC"/>
      </a:accent5>
      <a:accent6>
        <a:srgbClr val="D6E7EE"/>
      </a:accent6>
      <a:hlink>
        <a:srgbClr val="0070C0"/>
      </a:hlink>
      <a:folHlink>
        <a:srgbClr val="A5A5A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76d0e-6800-481d-b946-1f4826a9a2ee">
      <Terms xmlns="http://schemas.microsoft.com/office/infopath/2007/PartnerControls"/>
    </lcf76f155ced4ddcb4097134ff3c332f>
    <TaxCatchAll xmlns="91b4688d-26b4-432c-b516-9fee09f576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8406090021498F62AED4582BE516" ma:contentTypeVersion="15" ma:contentTypeDescription="Create a new document." ma:contentTypeScope="" ma:versionID="4132b74862c8ec8b9dbf01625ae83e78">
  <xsd:schema xmlns:xsd="http://www.w3.org/2001/XMLSchema" xmlns:xs="http://www.w3.org/2001/XMLSchema" xmlns:p="http://schemas.microsoft.com/office/2006/metadata/properties" xmlns:ns2="33776d0e-6800-481d-b946-1f4826a9a2ee" xmlns:ns3="91b4688d-26b4-432c-b516-9fee09f5765b" targetNamespace="http://schemas.microsoft.com/office/2006/metadata/properties" ma:root="true" ma:fieldsID="4a4579ee037451ac0bf13b8d1ac059db" ns2:_="" ns3:_="">
    <xsd:import namespace="33776d0e-6800-481d-b946-1f4826a9a2ee"/>
    <xsd:import namespace="91b4688d-26b4-432c-b516-9fee09f57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76d0e-6800-481d-b946-1f4826a9a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1fdcd5-071e-4800-b363-11137c700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688d-26b4-432c-b516-9fee09f576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bf87d13-167a-4592-a481-1a7e5d3c80de}" ma:internalName="TaxCatchAll" ma:showField="CatchAllData" ma:web="91b4688d-26b4-432c-b516-9fee09f57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4A7B7-6911-4517-A349-A14801CF97FF}">
  <ds:schemaRefs>
    <ds:schemaRef ds:uri="http://schemas.microsoft.com/office/2006/metadata/properties"/>
    <ds:schemaRef ds:uri="http://schemas.microsoft.com/office/infopath/2007/PartnerControls"/>
    <ds:schemaRef ds:uri="33776d0e-6800-481d-b946-1f4826a9a2ee"/>
    <ds:schemaRef ds:uri="91b4688d-26b4-432c-b516-9fee09f5765b"/>
  </ds:schemaRefs>
</ds:datastoreItem>
</file>

<file path=customXml/itemProps2.xml><?xml version="1.0" encoding="utf-8"?>
<ds:datastoreItem xmlns:ds="http://schemas.openxmlformats.org/officeDocument/2006/customXml" ds:itemID="{2063AAEC-9F3E-4436-B993-AF58029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76d0e-6800-481d-b946-1f4826a9a2ee"/>
    <ds:schemaRef ds:uri="91b4688d-26b4-432c-b516-9fee09f57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4225E-5E09-48ED-A19D-0607027DD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Derby</dc:creator>
  <cp:keywords/>
  <dc:description/>
  <cp:lastModifiedBy>Marie-Élyse Gauthier</cp:lastModifiedBy>
  <cp:revision>10</cp:revision>
  <dcterms:created xsi:type="dcterms:W3CDTF">2024-02-18T14:53:00Z</dcterms:created>
  <dcterms:modified xsi:type="dcterms:W3CDTF">2024-03-18T19:29:00Z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0x0101001EB617ADDEE93B4DB720008386ACBBD3</vt:lpwstr>
  </property>
  <property fmtid="{D5CDD505-2E9C-101B-9397-08002B2CF9AE}" pid="3" name="MediaServiceImageTags">
    <vt:lpwstr/>
  </property>
</Properties>
</file>